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B3" w:rsidRDefault="009F37B5" w:rsidP="009F37B5">
      <w:pPr>
        <w:jc w:val="center"/>
      </w:pPr>
    </w:p>
    <w:p w:rsidR="009F37B5" w:rsidRDefault="009F37B5" w:rsidP="009F37B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PARISH OF HEMINGBROUGH</w:t>
      </w:r>
    </w:p>
    <w:p w:rsidR="009F37B5" w:rsidRDefault="009F37B5" w:rsidP="009F37B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ANNUAL PARISH MEETING 2015</w:t>
      </w:r>
    </w:p>
    <w:p w:rsidR="009F37B5" w:rsidRDefault="009F37B5" w:rsidP="009F37B5">
      <w:pPr>
        <w:jc w:val="center"/>
        <w:rPr>
          <w:sz w:val="24"/>
          <w:szCs w:val="24"/>
        </w:rPr>
      </w:pPr>
    </w:p>
    <w:p w:rsidR="009F37B5" w:rsidRDefault="009F37B5" w:rsidP="009F37B5">
      <w:pPr>
        <w:jc w:val="center"/>
        <w:rPr>
          <w:sz w:val="24"/>
          <w:szCs w:val="24"/>
        </w:rPr>
      </w:pPr>
      <w:r>
        <w:rPr>
          <w:sz w:val="24"/>
          <w:szCs w:val="24"/>
        </w:rPr>
        <w:t>Minutes of the Annual Parish Meeting held on Thursday 21</w:t>
      </w:r>
      <w:r w:rsidRPr="009F37B5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May 2015 at 7.00pm in the Village Institute, </w:t>
      </w:r>
      <w:proofErr w:type="spellStart"/>
      <w:r>
        <w:rPr>
          <w:sz w:val="24"/>
          <w:szCs w:val="24"/>
        </w:rPr>
        <w:t>Hemingbrough</w:t>
      </w:r>
      <w:proofErr w:type="spellEnd"/>
      <w:r>
        <w:rPr>
          <w:sz w:val="24"/>
          <w:szCs w:val="24"/>
        </w:rPr>
        <w:t>.</w:t>
      </w:r>
    </w:p>
    <w:p w:rsidR="009F37B5" w:rsidRDefault="009F37B5" w:rsidP="009F37B5">
      <w:pPr>
        <w:rPr>
          <w:sz w:val="24"/>
          <w:szCs w:val="24"/>
        </w:rPr>
      </w:pPr>
    </w:p>
    <w:p w:rsidR="009F37B5" w:rsidRDefault="009F37B5" w:rsidP="009F37B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Chairman’s Report</w:t>
      </w:r>
    </w:p>
    <w:p w:rsidR="009F37B5" w:rsidRDefault="009F37B5" w:rsidP="009F37B5">
      <w:pPr>
        <w:rPr>
          <w:sz w:val="24"/>
          <w:szCs w:val="24"/>
        </w:rPr>
      </w:pPr>
      <w:r>
        <w:rPr>
          <w:sz w:val="24"/>
          <w:szCs w:val="24"/>
        </w:rPr>
        <w:t>The Chairman read out a statement detailing the Parish Councils activity over the last year.</w:t>
      </w:r>
    </w:p>
    <w:p w:rsidR="009F37B5" w:rsidRDefault="009F37B5" w:rsidP="009F37B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Finance </w:t>
      </w:r>
    </w:p>
    <w:p w:rsidR="009F37B5" w:rsidRDefault="009F37B5" w:rsidP="009F37B5">
      <w:pPr>
        <w:rPr>
          <w:sz w:val="24"/>
          <w:szCs w:val="24"/>
        </w:rPr>
      </w:pPr>
      <w:r>
        <w:rPr>
          <w:sz w:val="24"/>
          <w:szCs w:val="24"/>
        </w:rPr>
        <w:t>The clerk read out a statement giving details of the Income and Expenditure for the last year.</w:t>
      </w:r>
    </w:p>
    <w:p w:rsidR="009F37B5" w:rsidRDefault="009F37B5" w:rsidP="009F37B5">
      <w:pPr>
        <w:rPr>
          <w:sz w:val="24"/>
          <w:szCs w:val="24"/>
        </w:rPr>
      </w:pPr>
    </w:p>
    <w:p w:rsidR="009F37B5" w:rsidRPr="009F37B5" w:rsidRDefault="009F37B5" w:rsidP="009F37B5">
      <w:pPr>
        <w:rPr>
          <w:sz w:val="24"/>
          <w:szCs w:val="24"/>
        </w:rPr>
      </w:pPr>
      <w:r>
        <w:rPr>
          <w:sz w:val="24"/>
          <w:szCs w:val="24"/>
        </w:rPr>
        <w:t>As there were no members of the public present the Chairman declared the meeting closed.</w:t>
      </w:r>
      <w:bookmarkStart w:id="0" w:name="_GoBack"/>
      <w:bookmarkEnd w:id="0"/>
    </w:p>
    <w:sectPr w:rsidR="009F37B5" w:rsidRPr="009F37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7B5"/>
    <w:rsid w:val="00360A5A"/>
    <w:rsid w:val="00720F44"/>
    <w:rsid w:val="009F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2018-05-17T14:22:00Z</dcterms:created>
  <dcterms:modified xsi:type="dcterms:W3CDTF">2018-05-17T14:26:00Z</dcterms:modified>
</cp:coreProperties>
</file>