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ABEA" w14:textId="72AC02F8" w:rsidR="00171B8C" w:rsidRDefault="00AD2388" w:rsidP="00AD23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PARISH OF HEMINGBROUGH</w:t>
      </w:r>
    </w:p>
    <w:p w14:paraId="5515AD2D" w14:textId="4BFAD22A" w:rsidR="00AD2388" w:rsidRDefault="00AD2388" w:rsidP="00AD23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ANNUAL PARISH MEETING 2021</w:t>
      </w:r>
    </w:p>
    <w:p w14:paraId="705D68A6" w14:textId="4A84AEE0" w:rsidR="00AD2388" w:rsidRDefault="00AD2388" w:rsidP="00AD2388">
      <w:pPr>
        <w:jc w:val="center"/>
        <w:rPr>
          <w:b/>
          <w:bCs/>
          <w:u w:val="single"/>
        </w:rPr>
      </w:pPr>
    </w:p>
    <w:p w14:paraId="5F35A9E7" w14:textId="4B83FC4D" w:rsidR="00AD2388" w:rsidRDefault="00AD2388" w:rsidP="00AD2388">
      <w:pPr>
        <w:jc w:val="center"/>
      </w:pPr>
      <w:r>
        <w:t>Minutes of the Annual Parish Meeting held on Thursday 20</w:t>
      </w:r>
      <w:r w:rsidRPr="00AD2388">
        <w:rPr>
          <w:vertAlign w:val="superscript"/>
        </w:rPr>
        <w:t>th</w:t>
      </w:r>
      <w:r>
        <w:t xml:space="preserve"> May 2021 at 6.45pm at Hemingbrough Methodist Chapel, Hemingbrough</w:t>
      </w:r>
    </w:p>
    <w:p w14:paraId="2172E8B2" w14:textId="5055BC85" w:rsidR="00AD2388" w:rsidRDefault="00AD2388" w:rsidP="00AD2388">
      <w:pPr>
        <w:jc w:val="center"/>
      </w:pPr>
    </w:p>
    <w:p w14:paraId="042E1B94" w14:textId="2B575934" w:rsidR="00AD2388" w:rsidRDefault="00AD2388" w:rsidP="00AD2388">
      <w:pPr>
        <w:rPr>
          <w:u w:val="single"/>
        </w:rPr>
      </w:pPr>
      <w:r>
        <w:rPr>
          <w:u w:val="single"/>
        </w:rPr>
        <w:t>Present</w:t>
      </w:r>
    </w:p>
    <w:p w14:paraId="25FC017A" w14:textId="77777777" w:rsidR="00E51117" w:rsidRDefault="00AD2388" w:rsidP="00AD2388">
      <w:r>
        <w:t>Councillors S Bennett, L Carstairs, R Chilvers, J Freakes,</w:t>
      </w:r>
      <w:r w:rsidR="00E51117">
        <w:t xml:space="preserve"> K Terry, A Tomlinson, L </w:t>
      </w:r>
      <w:proofErr w:type="gramStart"/>
      <w:r w:rsidR="00E51117">
        <w:t>Stebbings</w:t>
      </w:r>
      <w:proofErr w:type="gramEnd"/>
      <w:r w:rsidR="00E51117">
        <w:t xml:space="preserve"> and J Strelczenie</w:t>
      </w:r>
    </w:p>
    <w:p w14:paraId="4C3CF39A" w14:textId="333DA1DF" w:rsidR="00E51117" w:rsidRDefault="00E51117" w:rsidP="00AD2388">
      <w:r>
        <w:t xml:space="preserve">Two members of the public were also present </w:t>
      </w:r>
    </w:p>
    <w:p w14:paraId="6155958E" w14:textId="2E68EA44" w:rsidR="00E51117" w:rsidRDefault="00E51117" w:rsidP="00AD2388">
      <w:pPr>
        <w:rPr>
          <w:u w:val="single"/>
        </w:rPr>
      </w:pPr>
      <w:r>
        <w:rPr>
          <w:u w:val="single"/>
        </w:rPr>
        <w:t xml:space="preserve">1) Apologies </w:t>
      </w:r>
    </w:p>
    <w:p w14:paraId="5722F292" w14:textId="77777777" w:rsidR="00E51117" w:rsidRDefault="00E51117" w:rsidP="00AD2388">
      <w:r>
        <w:t>Councillor M Cooper</w:t>
      </w:r>
    </w:p>
    <w:p w14:paraId="3429504C" w14:textId="0E56F07C" w:rsidR="00E51117" w:rsidRDefault="00E51117" w:rsidP="00AD2388">
      <w:r>
        <w:t xml:space="preserve">District Councillors K Arthur and M Topping </w:t>
      </w:r>
    </w:p>
    <w:p w14:paraId="64EF12A0" w14:textId="77777777" w:rsidR="00E51117" w:rsidRDefault="00E51117" w:rsidP="00AD2388"/>
    <w:p w14:paraId="27B15493" w14:textId="3F6370E7" w:rsidR="00E51117" w:rsidRPr="003F3989" w:rsidRDefault="00E51117" w:rsidP="00AD2388">
      <w:pPr>
        <w:rPr>
          <w:u w:val="single"/>
        </w:rPr>
      </w:pPr>
      <w:r w:rsidRPr="003F3989">
        <w:rPr>
          <w:u w:val="single"/>
        </w:rPr>
        <w:t xml:space="preserve">2) The Chairman welcomed the members of the public present </w:t>
      </w:r>
    </w:p>
    <w:p w14:paraId="12C79D34" w14:textId="4DB8F6C2" w:rsidR="00E51117" w:rsidRDefault="00E51117" w:rsidP="00AD2388">
      <w:r>
        <w:t>The Minutes of the Annual Parish Meeting held on Thursday 16</w:t>
      </w:r>
      <w:r w:rsidRPr="00E51117">
        <w:rPr>
          <w:vertAlign w:val="superscript"/>
        </w:rPr>
        <w:t>th</w:t>
      </w:r>
      <w:r>
        <w:t xml:space="preserve"> May 2019 were read out and agreed as a true record.</w:t>
      </w:r>
    </w:p>
    <w:p w14:paraId="4BDF4A9D" w14:textId="77777777" w:rsidR="003F3989" w:rsidRDefault="003F3989" w:rsidP="00AD2388"/>
    <w:p w14:paraId="3FFC3582" w14:textId="503E5694" w:rsidR="00AD2388" w:rsidRDefault="00E51117" w:rsidP="00AD2388">
      <w:pPr>
        <w:rPr>
          <w:u w:val="single"/>
        </w:rPr>
      </w:pPr>
      <w:r w:rsidRPr="003F3989">
        <w:rPr>
          <w:u w:val="single"/>
        </w:rPr>
        <w:t>3) Chairman</w:t>
      </w:r>
      <w:r w:rsidR="003F3989" w:rsidRPr="003F3989">
        <w:rPr>
          <w:u w:val="single"/>
        </w:rPr>
        <w:t>’s Repor</w:t>
      </w:r>
      <w:r w:rsidR="003F3989">
        <w:rPr>
          <w:u w:val="single"/>
        </w:rPr>
        <w:t>t</w:t>
      </w:r>
    </w:p>
    <w:p w14:paraId="028C5B0A" w14:textId="2437D0D2" w:rsidR="003F3989" w:rsidRDefault="003F3989" w:rsidP="00AD2388">
      <w:r>
        <w:t>The Chairman read out a statement detailing the Parish Councils activity over the last year</w:t>
      </w:r>
    </w:p>
    <w:p w14:paraId="0C52DD30" w14:textId="61FC2632" w:rsidR="003F3989" w:rsidRDefault="003F3989" w:rsidP="00AD2388"/>
    <w:p w14:paraId="21522901" w14:textId="786C2420" w:rsidR="003F3989" w:rsidRDefault="003F3989" w:rsidP="00AD2388">
      <w:pPr>
        <w:rPr>
          <w:u w:val="single"/>
        </w:rPr>
      </w:pPr>
      <w:r>
        <w:rPr>
          <w:u w:val="single"/>
        </w:rPr>
        <w:t>4) Finance Report 2020/2021</w:t>
      </w:r>
    </w:p>
    <w:p w14:paraId="67B2E7FE" w14:textId="7B3A50A7" w:rsidR="003F3989" w:rsidRDefault="00554692" w:rsidP="00AD2388">
      <w:r>
        <w:t>Owing to difficulties in hearing due to mask wearing during meetings, t</w:t>
      </w:r>
      <w:r w:rsidR="003F3989">
        <w:t xml:space="preserve">he clerk had circulated the finance report to all members in advance </w:t>
      </w:r>
      <w:r>
        <w:t>and copies were made available to members of the public present.</w:t>
      </w:r>
    </w:p>
    <w:p w14:paraId="07350D82" w14:textId="1953EB00" w:rsidR="00904926" w:rsidRDefault="00904926" w:rsidP="00AD2388"/>
    <w:p w14:paraId="436B305F" w14:textId="6875DC99" w:rsidR="00904926" w:rsidRDefault="00904926" w:rsidP="00AD2388">
      <w:pPr>
        <w:rPr>
          <w:u w:val="single"/>
        </w:rPr>
      </w:pPr>
      <w:r>
        <w:rPr>
          <w:u w:val="single"/>
        </w:rPr>
        <w:t xml:space="preserve">5) Parishioners Questions and Comments </w:t>
      </w:r>
    </w:p>
    <w:p w14:paraId="0C9CCAA7" w14:textId="743B2CFB" w:rsidR="007E3D66" w:rsidRPr="007E3D66" w:rsidRDefault="007E3D66" w:rsidP="00AD2388">
      <w:r>
        <w:t>A member of the public present referred to the Annual Parish Meeting 2019 and requested a copy of the Chairmans Report from this meeting; clerk to ensure this was posted on the Parish Council website.</w:t>
      </w:r>
    </w:p>
    <w:sectPr w:rsidR="007E3D66" w:rsidRPr="007E3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88"/>
    <w:rsid w:val="00171B8C"/>
    <w:rsid w:val="003F3989"/>
    <w:rsid w:val="00554692"/>
    <w:rsid w:val="007E3D66"/>
    <w:rsid w:val="00904926"/>
    <w:rsid w:val="00AD2388"/>
    <w:rsid w:val="00E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BBB0"/>
  <w15:chartTrackingRefBased/>
  <w15:docId w15:val="{BEBD4E55-94DF-4EEA-9BF1-7D15B38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Eshelby</dc:creator>
  <cp:keywords/>
  <dc:description/>
  <cp:lastModifiedBy>Julie Eshelby</cp:lastModifiedBy>
  <cp:revision>3</cp:revision>
  <dcterms:created xsi:type="dcterms:W3CDTF">2022-05-19T13:50:00Z</dcterms:created>
  <dcterms:modified xsi:type="dcterms:W3CDTF">2022-05-19T14:12:00Z</dcterms:modified>
</cp:coreProperties>
</file>