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26" w:rsidRPr="00535407" w:rsidRDefault="001F7240" w:rsidP="00535407">
      <w:pPr>
        <w:jc w:val="center"/>
        <w:rPr>
          <w:sz w:val="96"/>
          <w:szCs w:val="96"/>
        </w:rPr>
      </w:pPr>
      <w:bookmarkStart w:id="0" w:name="_GoBack"/>
      <w:bookmarkEnd w:id="0"/>
      <w:r w:rsidRPr="00535407">
        <w:rPr>
          <w:sz w:val="96"/>
          <w:szCs w:val="96"/>
        </w:rPr>
        <w:t xml:space="preserve">Hemingbrough </w:t>
      </w:r>
      <w:r w:rsidR="00535407" w:rsidRPr="00535407">
        <w:rPr>
          <w:sz w:val="96"/>
          <w:szCs w:val="96"/>
        </w:rPr>
        <w:t>Annual Parish 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025CA3">
        <w:rPr>
          <w:b/>
          <w:sz w:val="28"/>
          <w:szCs w:val="28"/>
        </w:rPr>
        <w:t>Thursday 19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025CA3">
        <w:rPr>
          <w:b/>
          <w:sz w:val="28"/>
          <w:szCs w:val="28"/>
        </w:rPr>
        <w:t xml:space="preserve"> May 2016</w:t>
      </w:r>
      <w:r w:rsidR="00224367" w:rsidRPr="00224367">
        <w:rPr>
          <w:b/>
          <w:sz w:val="28"/>
          <w:szCs w:val="28"/>
        </w:rPr>
        <w:t xml:space="preserve"> commencing at 7pm.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671C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J Strelczenie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C30E73">
        <w:t>Thursday 21</w:t>
      </w:r>
      <w:r w:rsidR="00C30E73" w:rsidRPr="00C30E73">
        <w:rPr>
          <w:vertAlign w:val="superscript"/>
        </w:rPr>
        <w:t>st</w:t>
      </w:r>
      <w:r w:rsidR="00C30E73">
        <w:t xml:space="preserve"> May 2015</w:t>
      </w:r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</w:t>
      </w:r>
      <w:r w:rsidR="00C671C7">
        <w:rPr>
          <w:sz w:val="28"/>
          <w:szCs w:val="28"/>
        </w:rPr>
        <w:t>ort  2015/2016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B20F3A" w:rsidRDefault="00B20F3A" w:rsidP="00B20F3A">
      <w:pPr>
        <w:pStyle w:val="ListParagraph"/>
      </w:pPr>
    </w:p>
    <w:p w:rsidR="00B20F3A" w:rsidRPr="00B20F3A" w:rsidRDefault="00B20F3A" w:rsidP="00B20F3A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Default="000B142C" w:rsidP="000B142C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B20F3A" w:rsidRDefault="00224367" w:rsidP="00B20F3A">
      <w:pPr>
        <w:ind w:left="360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5A0D6F" w:rsidRPr="00224367" w:rsidRDefault="00224367" w:rsidP="00224367">
      <w:pPr>
        <w:rPr>
          <w:sz w:val="28"/>
          <w:szCs w:val="28"/>
        </w:rPr>
      </w:pPr>
      <w:r w:rsidRPr="00224367">
        <w:rPr>
          <w:sz w:val="28"/>
          <w:szCs w:val="28"/>
        </w:rPr>
        <w:t xml:space="preserve"> 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NoSpacing"/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rPr>
          <w:sz w:val="28"/>
          <w:szCs w:val="28"/>
        </w:rPr>
      </w:pPr>
    </w:p>
    <w:p w:rsidR="005A0D6F" w:rsidRDefault="005A0D6F" w:rsidP="005A0D6F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0"/>
    <w:rsid w:val="00025CA3"/>
    <w:rsid w:val="000B142C"/>
    <w:rsid w:val="001F6153"/>
    <w:rsid w:val="001F7240"/>
    <w:rsid w:val="002101E1"/>
    <w:rsid w:val="00224367"/>
    <w:rsid w:val="00262D64"/>
    <w:rsid w:val="002C700C"/>
    <w:rsid w:val="002D2226"/>
    <w:rsid w:val="00461BAC"/>
    <w:rsid w:val="00535407"/>
    <w:rsid w:val="005A0D6F"/>
    <w:rsid w:val="006B6E53"/>
    <w:rsid w:val="00814152"/>
    <w:rsid w:val="008A7A89"/>
    <w:rsid w:val="00A87F20"/>
    <w:rsid w:val="00B20F3A"/>
    <w:rsid w:val="00B561F6"/>
    <w:rsid w:val="00C0746C"/>
    <w:rsid w:val="00C30E73"/>
    <w:rsid w:val="00C671C7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9ED51-BB96-44C0-86DA-F73DFE4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Leighton-Eshelby</cp:lastModifiedBy>
  <cp:revision>2</cp:revision>
  <cp:lastPrinted>2013-04-10T14:42:00Z</cp:lastPrinted>
  <dcterms:created xsi:type="dcterms:W3CDTF">2016-05-15T16:48:00Z</dcterms:created>
  <dcterms:modified xsi:type="dcterms:W3CDTF">2016-05-15T16:48:00Z</dcterms:modified>
</cp:coreProperties>
</file>