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3A76" w14:textId="77777777"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3661B9">
        <w:rPr>
          <w:sz w:val="96"/>
          <w:szCs w:val="96"/>
        </w:rPr>
        <w:t xml:space="preserve">Annual Parish </w:t>
      </w:r>
      <w:r w:rsidR="00535407" w:rsidRPr="00535407">
        <w:rPr>
          <w:sz w:val="96"/>
          <w:szCs w:val="96"/>
        </w:rPr>
        <w:t>Meeting</w:t>
      </w:r>
    </w:p>
    <w:p w14:paraId="315AB263" w14:textId="77777777"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14:paraId="7F7A3AA1" w14:textId="28BE4C1C"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BF311D">
        <w:rPr>
          <w:b/>
          <w:sz w:val="28"/>
          <w:szCs w:val="28"/>
        </w:rPr>
        <w:t xml:space="preserve">Thursday </w:t>
      </w:r>
      <w:r w:rsidR="009F4F1C">
        <w:rPr>
          <w:b/>
          <w:sz w:val="28"/>
          <w:szCs w:val="28"/>
        </w:rPr>
        <w:t>1</w:t>
      </w:r>
      <w:r w:rsidR="00215C7B">
        <w:rPr>
          <w:b/>
          <w:sz w:val="28"/>
          <w:szCs w:val="28"/>
        </w:rPr>
        <w:t>8</w:t>
      </w:r>
      <w:r w:rsidR="00025CA3" w:rsidRPr="00025CA3">
        <w:rPr>
          <w:b/>
          <w:sz w:val="28"/>
          <w:szCs w:val="28"/>
          <w:vertAlign w:val="superscript"/>
        </w:rPr>
        <w:t>th</w:t>
      </w:r>
      <w:r w:rsidR="00BF311D">
        <w:rPr>
          <w:b/>
          <w:sz w:val="28"/>
          <w:szCs w:val="28"/>
        </w:rPr>
        <w:t xml:space="preserve"> May 202</w:t>
      </w:r>
      <w:r w:rsidR="00215C7B">
        <w:rPr>
          <w:b/>
          <w:sz w:val="28"/>
          <w:szCs w:val="28"/>
        </w:rPr>
        <w:t xml:space="preserve">3 </w:t>
      </w:r>
      <w:r w:rsidR="00620C84">
        <w:rPr>
          <w:b/>
          <w:sz w:val="28"/>
          <w:szCs w:val="28"/>
        </w:rPr>
        <w:t>commencing at 6.45</w:t>
      </w:r>
      <w:r w:rsidR="00224367" w:rsidRPr="00224367">
        <w:rPr>
          <w:b/>
          <w:sz w:val="28"/>
          <w:szCs w:val="28"/>
        </w:rPr>
        <w:t>pm.</w:t>
      </w:r>
    </w:p>
    <w:p w14:paraId="0F283B50" w14:textId="77777777"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14:paraId="634C9BD8" w14:textId="40911EE0" w:rsidR="00AE4DD9" w:rsidRPr="00550DB9" w:rsidRDefault="00C671C7" w:rsidP="00550DB9">
      <w:pPr>
        <w:jc w:val="center"/>
        <w:rPr>
          <w:b/>
          <w:sz w:val="28"/>
          <w:szCs w:val="28"/>
        </w:rPr>
      </w:pPr>
      <w:r w:rsidRPr="00997B0A">
        <w:rPr>
          <w:b/>
          <w:sz w:val="28"/>
          <w:szCs w:val="28"/>
        </w:rPr>
        <w:t>Councillor J Strelczenie</w:t>
      </w:r>
      <w:r w:rsidR="00B561F6" w:rsidRPr="00997B0A">
        <w:rPr>
          <w:b/>
          <w:sz w:val="28"/>
          <w:szCs w:val="28"/>
        </w:rPr>
        <w:t xml:space="preserve"> – Chairman of Hemingbrough Parish Council</w:t>
      </w:r>
    </w:p>
    <w:p w14:paraId="0D03A32F" w14:textId="77777777" w:rsidR="00224367" w:rsidRDefault="00224367" w:rsidP="00F87BE6">
      <w:pPr>
        <w:rPr>
          <w:b/>
          <w:sz w:val="36"/>
          <w:szCs w:val="36"/>
          <w:u w:val="single"/>
        </w:rPr>
      </w:pPr>
    </w:p>
    <w:p w14:paraId="5F980343" w14:textId="77777777"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14:paraId="65C1FC3A" w14:textId="77777777"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5DF62392" w14:textId="77777777" w:rsidR="005A0D6F" w:rsidRDefault="005A0D6F" w:rsidP="005A0D6F">
      <w:pPr>
        <w:pStyle w:val="ListParagraph"/>
        <w:rPr>
          <w:sz w:val="28"/>
          <w:szCs w:val="28"/>
        </w:rPr>
      </w:pPr>
    </w:p>
    <w:p w14:paraId="46BF8476" w14:textId="77777777"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14:paraId="3C497656" w14:textId="13896F6F"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972F12">
        <w:t xml:space="preserve">Thursday </w:t>
      </w:r>
      <w:r w:rsidR="00D470D8">
        <w:t>19</w:t>
      </w:r>
      <w:r w:rsidR="00F87BE6" w:rsidRPr="00F87BE6">
        <w:rPr>
          <w:vertAlign w:val="superscript"/>
        </w:rPr>
        <w:t>th</w:t>
      </w:r>
      <w:r w:rsidR="00F87BE6">
        <w:t xml:space="preserve"> May</w:t>
      </w:r>
      <w:r w:rsidR="00972F12">
        <w:t xml:space="preserve"> 20</w:t>
      </w:r>
      <w:r w:rsidR="00F87BE6">
        <w:t>2</w:t>
      </w:r>
      <w:r w:rsidR="00D470D8">
        <w:t>2</w:t>
      </w:r>
      <w:r w:rsidR="00224367">
        <w:t xml:space="preserve"> as a true and correct record.</w:t>
      </w:r>
    </w:p>
    <w:p w14:paraId="694DA86B" w14:textId="77777777"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14:paraId="6342EF47" w14:textId="77777777" w:rsidR="00224367" w:rsidRPr="00224367" w:rsidRDefault="00224367" w:rsidP="00224367">
      <w:pPr>
        <w:pStyle w:val="ListParagraph"/>
        <w:rPr>
          <w:sz w:val="28"/>
          <w:szCs w:val="28"/>
        </w:rPr>
      </w:pPr>
    </w:p>
    <w:p w14:paraId="19E271E7" w14:textId="6333A128"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</w:t>
      </w:r>
      <w:r w:rsidR="00AF1233">
        <w:rPr>
          <w:sz w:val="28"/>
          <w:szCs w:val="28"/>
        </w:rPr>
        <w:t>Report 202</w:t>
      </w:r>
      <w:r w:rsidR="00550DB9">
        <w:rPr>
          <w:sz w:val="28"/>
          <w:szCs w:val="28"/>
        </w:rPr>
        <w:t>2</w:t>
      </w:r>
      <w:r w:rsidR="00972F12">
        <w:rPr>
          <w:sz w:val="28"/>
          <w:szCs w:val="28"/>
        </w:rPr>
        <w:t>/202</w:t>
      </w:r>
      <w:r w:rsidR="00550DB9">
        <w:rPr>
          <w:sz w:val="28"/>
          <w:szCs w:val="28"/>
        </w:rPr>
        <w:t>3</w:t>
      </w:r>
    </w:p>
    <w:p w14:paraId="1F386F1B" w14:textId="77777777" w:rsidR="00224367" w:rsidRPr="00224367" w:rsidRDefault="00224367" w:rsidP="00224367">
      <w:pPr>
        <w:pStyle w:val="ListParagraph"/>
        <w:rPr>
          <w:sz w:val="28"/>
          <w:szCs w:val="28"/>
        </w:rPr>
      </w:pPr>
    </w:p>
    <w:p w14:paraId="530B1D86" w14:textId="77777777"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14:paraId="088F9D85" w14:textId="64FE6440" w:rsidR="005A0D6F" w:rsidRPr="00997B0A" w:rsidRDefault="00B20F3A" w:rsidP="005A0D6F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sectPr w:rsidR="005A0D6F" w:rsidRPr="0099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8290">
    <w:abstractNumId w:val="1"/>
  </w:num>
  <w:num w:numId="2" w16cid:durableId="21281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40"/>
    <w:rsid w:val="00025CA3"/>
    <w:rsid w:val="000B142C"/>
    <w:rsid w:val="000B6820"/>
    <w:rsid w:val="001622DB"/>
    <w:rsid w:val="001F6153"/>
    <w:rsid w:val="001F7240"/>
    <w:rsid w:val="002101E1"/>
    <w:rsid w:val="00215C7B"/>
    <w:rsid w:val="00224367"/>
    <w:rsid w:val="00262D64"/>
    <w:rsid w:val="002C700C"/>
    <w:rsid w:val="002D2226"/>
    <w:rsid w:val="003661B9"/>
    <w:rsid w:val="00461BAC"/>
    <w:rsid w:val="00535407"/>
    <w:rsid w:val="00550DB9"/>
    <w:rsid w:val="005A0D6F"/>
    <w:rsid w:val="00620C84"/>
    <w:rsid w:val="006629B4"/>
    <w:rsid w:val="006B6E53"/>
    <w:rsid w:val="00773193"/>
    <w:rsid w:val="00814152"/>
    <w:rsid w:val="00831ED3"/>
    <w:rsid w:val="008A7A89"/>
    <w:rsid w:val="00972F12"/>
    <w:rsid w:val="00997B0A"/>
    <w:rsid w:val="009C29A5"/>
    <w:rsid w:val="009F4F1C"/>
    <w:rsid w:val="00A87F20"/>
    <w:rsid w:val="00AE4DD9"/>
    <w:rsid w:val="00AF1233"/>
    <w:rsid w:val="00B20F3A"/>
    <w:rsid w:val="00B561F6"/>
    <w:rsid w:val="00BD1202"/>
    <w:rsid w:val="00BD2B83"/>
    <w:rsid w:val="00BF311D"/>
    <w:rsid w:val="00C0746C"/>
    <w:rsid w:val="00C30E73"/>
    <w:rsid w:val="00C671C7"/>
    <w:rsid w:val="00D470D8"/>
    <w:rsid w:val="00E64D84"/>
    <w:rsid w:val="00F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1C72"/>
  <w15:docId w15:val="{79D1D536-582A-40BF-9B95-38C9A10C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Eshelby</cp:lastModifiedBy>
  <cp:revision>4</cp:revision>
  <cp:lastPrinted>2022-05-12T08:51:00Z</cp:lastPrinted>
  <dcterms:created xsi:type="dcterms:W3CDTF">2023-05-04T10:57:00Z</dcterms:created>
  <dcterms:modified xsi:type="dcterms:W3CDTF">2023-05-04T10:59:00Z</dcterms:modified>
</cp:coreProperties>
</file>